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841F5" w14:textId="77777777" w:rsidR="00D647BE" w:rsidRDefault="00000000">
      <w:pPr>
        <w:pStyle w:val="Titel"/>
        <w:jc w:val="center"/>
        <w:rPr>
          <w:color w:val="6AA84F"/>
          <w:sz w:val="48"/>
          <w:szCs w:val="48"/>
        </w:rPr>
      </w:pPr>
      <w:bookmarkStart w:id="0" w:name="_z0reghapk596" w:colFirst="0" w:colLast="0"/>
      <w:bookmarkEnd w:id="0"/>
      <w:r>
        <w:rPr>
          <w:color w:val="6AA84F"/>
          <w:sz w:val="48"/>
          <w:szCs w:val="48"/>
        </w:rPr>
        <w:t xml:space="preserve">DOORONTWIKKELING HUIS VAN HET KIND - FYSIEK HUIS VAN HET KIND </w:t>
      </w:r>
    </w:p>
    <w:p w14:paraId="09673B55" w14:textId="77777777" w:rsidR="00D647BE" w:rsidRDefault="00000000">
      <w:pPr>
        <w:pStyle w:val="Ondertitel"/>
        <w:jc w:val="center"/>
      </w:pPr>
      <w:bookmarkStart w:id="1" w:name="_3fnpdxujsst3" w:colFirst="0" w:colLast="0"/>
      <w:bookmarkEnd w:id="1"/>
      <w:r>
        <w:t xml:space="preserve">Samen bouwen aan een toegankelijke en warme plek waar gezinnen samen kunnen groeien. </w:t>
      </w:r>
    </w:p>
    <w:p w14:paraId="585BF1DC" w14:textId="77777777" w:rsidR="00D647BE" w:rsidRDefault="00000000">
      <w:pPr>
        <w:pStyle w:val="Kop1"/>
        <w:jc w:val="both"/>
      </w:pPr>
      <w:bookmarkStart w:id="2" w:name="_vkyaa2opade9" w:colFirst="0" w:colLast="0"/>
      <w:bookmarkEnd w:id="2"/>
      <w:r>
        <w:t>Intro</w:t>
      </w:r>
    </w:p>
    <w:p w14:paraId="5A5A77C9" w14:textId="77777777" w:rsidR="00D647BE" w:rsidRDefault="00000000">
      <w:r>
        <w:t>Huis van het Kind Westhoek wenst organisaties en lokale besturen te ondersteunen die willen doorgroeien tot een fysiek huis van het kind of hun bestaande werking willen optimaliseren.</w:t>
      </w:r>
    </w:p>
    <w:p w14:paraId="5BB24551" w14:textId="77777777" w:rsidR="00D647BE" w:rsidRDefault="00D647BE"/>
    <w:p w14:paraId="611A1276" w14:textId="77777777" w:rsidR="00D647BE" w:rsidRDefault="00000000">
      <w:pPr>
        <w:numPr>
          <w:ilvl w:val="0"/>
          <w:numId w:val="1"/>
        </w:numPr>
      </w:pPr>
      <w:r>
        <w:t xml:space="preserve">Een doorgroei subsidiebedrag van </w:t>
      </w:r>
      <w:r>
        <w:rPr>
          <w:b/>
        </w:rPr>
        <w:t xml:space="preserve">12.500 euro </w:t>
      </w:r>
      <w:r>
        <w:t>ter beschikking gesteld.</w:t>
      </w:r>
    </w:p>
    <w:p w14:paraId="40431122" w14:textId="77777777" w:rsidR="00D647BE" w:rsidRDefault="00000000">
      <w:pPr>
        <w:numPr>
          <w:ilvl w:val="0"/>
          <w:numId w:val="1"/>
        </w:numPr>
      </w:pPr>
      <w:r>
        <w:t>De middelen zijn bedoeld om de structurele verankering of de verdere optimalisatie van een fysieke locatie mogelijk te maken waar gezinnen terecht kunnen voor onthaal, ontmoeting en ondersteuning.</w:t>
      </w:r>
    </w:p>
    <w:p w14:paraId="67F51E24" w14:textId="77777777" w:rsidR="00D647BE" w:rsidRDefault="00000000">
      <w:pPr>
        <w:numPr>
          <w:ilvl w:val="0"/>
          <w:numId w:val="1"/>
        </w:numPr>
      </w:pPr>
      <w:r>
        <w:t>Het bedrag ondersteunt onder meer de inrichting van de ruimte, het versterken van het aanbod, communicatie naar gezinnen en het uitbouwen van samenwerking met netwerkpartners.</w:t>
      </w:r>
    </w:p>
    <w:p w14:paraId="41922E49" w14:textId="77777777" w:rsidR="00D647BE" w:rsidRDefault="00000000">
      <w:pPr>
        <w:numPr>
          <w:ilvl w:val="0"/>
          <w:numId w:val="1"/>
        </w:numPr>
      </w:pPr>
      <w:r>
        <w:t>De doorgroei draagt bij aan een duurzame, toegankelijke en kind-oudervriendelijke werking, afgestemd op de noden in de gemeente of regio en is aanvullend op het bestaande aanbod.</w:t>
      </w:r>
    </w:p>
    <w:p w14:paraId="20066CE1" w14:textId="77777777" w:rsidR="00D647BE" w:rsidRDefault="00D647BE"/>
    <w:p w14:paraId="318BBCB8" w14:textId="77777777" w:rsidR="00D647BE" w:rsidRDefault="00000000">
      <w:pPr>
        <w:jc w:val="both"/>
      </w:pPr>
      <w:r>
        <w:t xml:space="preserve">Om een subsidiedossier te kunnen indienen, moet het projectvoorstel minimaal voldoen aan volgende voorwaarden: </w:t>
      </w:r>
    </w:p>
    <w:p w14:paraId="58D3B589" w14:textId="77777777" w:rsidR="00D647BE" w:rsidRDefault="00000000">
      <w:pPr>
        <w:spacing w:before="240" w:after="240"/>
        <w:jc w:val="both"/>
        <w:rPr>
          <w:b/>
        </w:rPr>
      </w:pPr>
      <w:r>
        <w:rPr>
          <w:b/>
        </w:rPr>
        <w:t>Functionele basisvoorziening</w:t>
      </w:r>
    </w:p>
    <w:p w14:paraId="4CE828AD" w14:textId="77777777" w:rsidR="00D647BE" w:rsidRDefault="00000000">
      <w:pPr>
        <w:numPr>
          <w:ilvl w:val="0"/>
          <w:numId w:val="4"/>
        </w:numPr>
        <w:spacing w:before="240"/>
        <w:jc w:val="both"/>
      </w:pPr>
      <w:r>
        <w:t>Er is wekelijks een vast  info-en onthaalpunt voorzien dat toegankelijk is voor gezinnen.</w:t>
      </w:r>
    </w:p>
    <w:p w14:paraId="016D61DF" w14:textId="77777777" w:rsidR="00D647BE" w:rsidRDefault="00000000">
      <w:pPr>
        <w:numPr>
          <w:ilvl w:val="0"/>
          <w:numId w:val="4"/>
        </w:numPr>
        <w:jc w:val="both"/>
      </w:pPr>
      <w:r>
        <w:t>Er zijn ontmoetingsmogelijkheden voor ouders en kinderen, ondersteund door een medewerker met de nodige competenties waarbij een minimale inzet is vereist.</w:t>
      </w:r>
    </w:p>
    <w:p w14:paraId="5C506680" w14:textId="77777777" w:rsidR="00D647BE" w:rsidRDefault="00000000">
      <w:pPr>
        <w:numPr>
          <w:ilvl w:val="0"/>
          <w:numId w:val="4"/>
        </w:numPr>
        <w:jc w:val="both"/>
      </w:pPr>
      <w:r>
        <w:t>Er is een geschikte fysieke ruimte beschikbaar voor onthaal, ontmoeting en gesprekken met gezinnen.</w:t>
      </w:r>
    </w:p>
    <w:p w14:paraId="13792913" w14:textId="77777777" w:rsidR="00D647BE" w:rsidRDefault="00000000">
      <w:pPr>
        <w:numPr>
          <w:ilvl w:val="0"/>
          <w:numId w:val="4"/>
        </w:numPr>
        <w:jc w:val="both"/>
      </w:pPr>
      <w:r>
        <w:t>Er worden workshops en/of vormingen georganiseerd voor ouders en/of kinderen.</w:t>
      </w:r>
    </w:p>
    <w:p w14:paraId="2A298469" w14:textId="77777777" w:rsidR="00D647BE" w:rsidRDefault="00000000">
      <w:pPr>
        <w:numPr>
          <w:ilvl w:val="0"/>
          <w:numId w:val="4"/>
        </w:numPr>
        <w:jc w:val="both"/>
      </w:pPr>
      <w:r>
        <w:t>Er is materiële ondersteuning voorzien (bv. pamperbank, geboortepakketten, babytheek,...)</w:t>
      </w:r>
    </w:p>
    <w:p w14:paraId="15C98710" w14:textId="77777777" w:rsidR="00D647BE" w:rsidRDefault="00000000">
      <w:pPr>
        <w:numPr>
          <w:ilvl w:val="0"/>
          <w:numId w:val="4"/>
        </w:numPr>
        <w:spacing w:after="240"/>
        <w:jc w:val="both"/>
      </w:pPr>
      <w:r>
        <w:t xml:space="preserve">Er is een consultatiebureau werking aanwezig. </w:t>
      </w:r>
    </w:p>
    <w:p w14:paraId="6F4F3F43" w14:textId="77777777" w:rsidR="00D647BE" w:rsidRDefault="00000000">
      <w:pPr>
        <w:spacing w:before="240" w:after="240"/>
        <w:jc w:val="both"/>
        <w:rPr>
          <w:b/>
        </w:rPr>
      </w:pPr>
      <w:r>
        <w:br w:type="page"/>
      </w:r>
    </w:p>
    <w:p w14:paraId="4E3ACDFF" w14:textId="77777777" w:rsidR="00D647BE" w:rsidRDefault="00000000">
      <w:pPr>
        <w:spacing w:before="240" w:after="240"/>
        <w:jc w:val="both"/>
        <w:rPr>
          <w:b/>
        </w:rPr>
      </w:pPr>
      <w:r>
        <w:rPr>
          <w:b/>
        </w:rPr>
        <w:lastRenderedPageBreak/>
        <w:t>Lerende netwerken en kennisdeling</w:t>
      </w:r>
    </w:p>
    <w:p w14:paraId="40FD95C4" w14:textId="77777777" w:rsidR="00D647BE" w:rsidRDefault="00000000">
      <w:pPr>
        <w:numPr>
          <w:ilvl w:val="0"/>
          <w:numId w:val="3"/>
        </w:numPr>
        <w:spacing w:before="240"/>
        <w:jc w:val="both"/>
      </w:pPr>
      <w:r>
        <w:t>Medewerkers nemen actief deel aan lerende netwerken, intervisie, overlegmomenten en vormingen.</w:t>
      </w:r>
    </w:p>
    <w:p w14:paraId="5B6749C8" w14:textId="77777777" w:rsidR="00D647BE" w:rsidRDefault="00000000">
      <w:pPr>
        <w:numPr>
          <w:ilvl w:val="0"/>
          <w:numId w:val="3"/>
        </w:numPr>
        <w:spacing w:after="240"/>
        <w:jc w:val="both"/>
      </w:pPr>
      <w:r>
        <w:t>Er is een duidelijke kennisuitwisseling: expertise wordt meegenomen naar de eigen organisatie en gedeeld met het bredere netwerk.</w:t>
      </w:r>
    </w:p>
    <w:p w14:paraId="248665BC" w14:textId="77777777" w:rsidR="00D647BE" w:rsidRDefault="00000000">
      <w:pPr>
        <w:spacing w:before="240" w:after="240"/>
        <w:jc w:val="both"/>
        <w:rPr>
          <w:b/>
        </w:rPr>
      </w:pPr>
      <w:r>
        <w:rPr>
          <w:b/>
        </w:rPr>
        <w:t>Regionale samenwerking en spreiding</w:t>
      </w:r>
    </w:p>
    <w:p w14:paraId="52F99C3C" w14:textId="77777777" w:rsidR="00D647BE" w:rsidRDefault="00000000">
      <w:pPr>
        <w:numPr>
          <w:ilvl w:val="0"/>
          <w:numId w:val="5"/>
        </w:numPr>
        <w:jc w:val="both"/>
      </w:pPr>
      <w:r>
        <w:t>De werking draagt bij tot een evenwichtige geografische spreiding van fysieke Huizen van het Kind binnen de regio.</w:t>
      </w:r>
    </w:p>
    <w:p w14:paraId="4CEB99D0" w14:textId="77777777" w:rsidR="00D647BE" w:rsidRDefault="00000000">
      <w:pPr>
        <w:numPr>
          <w:ilvl w:val="0"/>
          <w:numId w:val="5"/>
        </w:numPr>
        <w:spacing w:after="240"/>
        <w:jc w:val="both"/>
      </w:pPr>
      <w:r>
        <w:t>Er wordt een actieve inspanningsverbintenis aangegaan om intergemeentelijke samenwerking te stimuleren.</w:t>
      </w:r>
    </w:p>
    <w:p w14:paraId="0578AF9C" w14:textId="77777777" w:rsidR="00D647BE" w:rsidRDefault="00000000">
      <w:pPr>
        <w:spacing w:before="240" w:after="240"/>
        <w:jc w:val="both"/>
        <w:rPr>
          <w:b/>
        </w:rPr>
      </w:pPr>
      <w:r>
        <w:rPr>
          <w:b/>
        </w:rPr>
        <w:t>Opstart:</w:t>
      </w:r>
    </w:p>
    <w:p w14:paraId="01F5AE7F" w14:textId="77777777" w:rsidR="00D647BE" w:rsidRDefault="00000000">
      <w:pPr>
        <w:numPr>
          <w:ilvl w:val="0"/>
          <w:numId w:val="2"/>
        </w:numPr>
        <w:jc w:val="both"/>
      </w:pPr>
      <w:r>
        <w:t>Er wordt gestreefd naar een opstart/verdere uitbouw in het werkjaar 2025-2026</w:t>
      </w:r>
    </w:p>
    <w:p w14:paraId="4933E1CD" w14:textId="77777777" w:rsidR="00D647BE" w:rsidRDefault="00000000">
      <w:pPr>
        <w:pStyle w:val="Kop1"/>
        <w:jc w:val="both"/>
      </w:pPr>
      <w:bookmarkStart w:id="3" w:name="_srr2ebn6xh1e" w:colFirst="0" w:colLast="0"/>
      <w:bookmarkEnd w:id="3"/>
      <w:r>
        <w:br w:type="page"/>
      </w:r>
    </w:p>
    <w:p w14:paraId="666A60FF" w14:textId="77777777" w:rsidR="00D647BE" w:rsidRDefault="00000000">
      <w:pPr>
        <w:pStyle w:val="Kop1"/>
        <w:jc w:val="both"/>
      </w:pPr>
      <w:bookmarkStart w:id="4" w:name="_pncx9yvxfr5b" w:colFirst="0" w:colLast="0"/>
      <w:bookmarkEnd w:id="4"/>
      <w:r>
        <w:lastRenderedPageBreak/>
        <w:t>1.Algemene gegevens</w:t>
      </w:r>
    </w:p>
    <w:p w14:paraId="1A17FA38" w14:textId="77777777" w:rsidR="00D647BE" w:rsidRDefault="00000000">
      <w:pPr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>Naam organisatie:</w:t>
      </w:r>
      <w:r>
        <w:rPr>
          <w:sz w:val="20"/>
          <w:szCs w:val="20"/>
        </w:rPr>
        <w:br/>
        <w:t>Adres:</w:t>
      </w:r>
      <w:r>
        <w:rPr>
          <w:sz w:val="20"/>
          <w:szCs w:val="20"/>
        </w:rPr>
        <w:br/>
        <w:t>Contactpersoon:</w:t>
      </w:r>
      <w:r>
        <w:rPr>
          <w:sz w:val="20"/>
          <w:szCs w:val="20"/>
        </w:rPr>
        <w:br/>
        <w:t xml:space="preserve">E-mail / Telefoon: </w:t>
      </w:r>
      <w:r>
        <w:rPr>
          <w:sz w:val="20"/>
          <w:szCs w:val="20"/>
        </w:rPr>
        <w:br/>
        <w:t>(de internationale schrijfwijze gebruiken a.u.b)</w:t>
      </w:r>
      <w:r>
        <w:rPr>
          <w:sz w:val="20"/>
          <w:szCs w:val="20"/>
        </w:rPr>
        <w:br/>
        <w:t>Ondernemingsnummer:</w:t>
      </w:r>
    </w:p>
    <w:p w14:paraId="24E6F92F" w14:textId="77777777" w:rsidR="00D647BE" w:rsidRDefault="00000000">
      <w:pPr>
        <w:pStyle w:val="Kop1"/>
        <w:jc w:val="both"/>
        <w:rPr>
          <w:i/>
          <w:sz w:val="18"/>
          <w:szCs w:val="18"/>
        </w:rPr>
      </w:pPr>
      <w:bookmarkStart w:id="5" w:name="_fpufphl8oyo7" w:colFirst="0" w:colLast="0"/>
      <w:bookmarkEnd w:id="5"/>
      <w:r>
        <w:t>2.Fysiek Huis van het Kind</w:t>
      </w:r>
    </w:p>
    <w:p w14:paraId="4BF23473" w14:textId="77777777" w:rsidR="00D647BE" w:rsidRDefault="00000000">
      <w:pPr>
        <w:pStyle w:val="Kop2"/>
        <w:spacing w:before="240" w:after="240"/>
        <w:jc w:val="both"/>
        <w:rPr>
          <w:i/>
          <w:sz w:val="18"/>
          <w:szCs w:val="18"/>
        </w:rPr>
      </w:pPr>
      <w:bookmarkStart w:id="6" w:name="_inmk63l98uh2" w:colFirst="0" w:colLast="0"/>
      <w:bookmarkEnd w:id="6"/>
      <w:r>
        <w:rPr>
          <w:sz w:val="22"/>
          <w:szCs w:val="22"/>
        </w:rPr>
        <w:t>Geef een korte omschrijving van uw initiatief in maximaal zes zinnen.</w:t>
      </w:r>
      <w:r>
        <w:rPr>
          <w:sz w:val="28"/>
          <w:szCs w:val="28"/>
        </w:rPr>
        <w:br/>
      </w:r>
      <w:r>
        <w:rPr>
          <w:i/>
          <w:sz w:val="18"/>
          <w:szCs w:val="18"/>
        </w:rPr>
        <w:t>Wat is het doel van de doorgroei of verdere optimalisering? Wat verandert er voor gezinnen, partners en medewerkers? Wees zo concreet mogelijk. Deze beschrijving wordt gebruikt in onze communicatie.</w:t>
      </w:r>
      <w:r>
        <w:br w:type="page"/>
      </w:r>
    </w:p>
    <w:p w14:paraId="25D2F858" w14:textId="77777777" w:rsidR="00D647BE" w:rsidRDefault="00000000">
      <w:pPr>
        <w:pStyle w:val="Kop1"/>
        <w:jc w:val="both"/>
      </w:pPr>
      <w:bookmarkStart w:id="7" w:name="_armqh9fpvkoz" w:colFirst="0" w:colLast="0"/>
      <w:bookmarkEnd w:id="7"/>
      <w:r>
        <w:lastRenderedPageBreak/>
        <w:t>3.Timing</w:t>
      </w:r>
    </w:p>
    <w:p w14:paraId="298E1645" w14:textId="77777777" w:rsidR="00D647BE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>Start-en einddatum:</w:t>
      </w:r>
    </w:p>
    <w:p w14:paraId="4AF927C9" w14:textId="77777777" w:rsidR="00D647BE" w:rsidRDefault="00D647BE">
      <w:pPr>
        <w:jc w:val="both"/>
        <w:rPr>
          <w:sz w:val="20"/>
          <w:szCs w:val="20"/>
        </w:rPr>
      </w:pPr>
    </w:p>
    <w:p w14:paraId="5378383D" w14:textId="77777777" w:rsidR="00D647BE" w:rsidRDefault="00000000">
      <w:pPr>
        <w:pStyle w:val="Kop1"/>
        <w:jc w:val="both"/>
      </w:pPr>
      <w:bookmarkStart w:id="8" w:name="_509ci7s5zh5g" w:colFirst="0" w:colLast="0"/>
      <w:bookmarkEnd w:id="8"/>
      <w:r>
        <w:t>4.Budget en financiering</w:t>
      </w:r>
    </w:p>
    <w:p w14:paraId="46125D6B" w14:textId="77777777" w:rsidR="00D647BE" w:rsidRDefault="00000000">
      <w:pPr>
        <w:pStyle w:val="Kop3"/>
        <w:jc w:val="both"/>
      </w:pPr>
      <w:bookmarkStart w:id="9" w:name="_dlylyz6vvhhg" w:colFirst="0" w:colLast="0"/>
      <w:bookmarkEnd w:id="9"/>
      <w:r>
        <w:rPr>
          <w:sz w:val="20"/>
          <w:szCs w:val="20"/>
        </w:rPr>
        <w:t>4.1.1 Hoeveel zal uw initiatief kosten?</w:t>
      </w:r>
    </w:p>
    <w:p w14:paraId="4996A2DE" w14:textId="77777777" w:rsidR="00D647BE" w:rsidRDefault="00000000">
      <w:pPr>
        <w:pStyle w:val="Kop3"/>
        <w:jc w:val="both"/>
      </w:pPr>
      <w:bookmarkStart w:id="10" w:name="_51ksahf1zh1t" w:colFirst="0" w:colLast="0"/>
      <w:bookmarkEnd w:id="10"/>
      <w:r>
        <w:rPr>
          <w:sz w:val="20"/>
          <w:szCs w:val="20"/>
        </w:rPr>
        <w:t>4.1.2. Hoeveel financiële steun vraagt u aan Huis van Kind Westhoek?</w:t>
      </w:r>
    </w:p>
    <w:p w14:paraId="32F3060D" w14:textId="77777777" w:rsidR="00D647BE" w:rsidRDefault="00000000">
      <w:pPr>
        <w:pStyle w:val="Kop3"/>
        <w:jc w:val="both"/>
        <w:rPr>
          <w:sz w:val="20"/>
          <w:szCs w:val="20"/>
        </w:rPr>
      </w:pPr>
      <w:bookmarkStart w:id="11" w:name="_f6tbrw7jzloq" w:colFirst="0" w:colLast="0"/>
      <w:bookmarkEnd w:id="11"/>
      <w:r>
        <w:rPr>
          <w:sz w:val="20"/>
          <w:szCs w:val="20"/>
        </w:rPr>
        <w:t>4.1.3 Voor welke uitgaven zou u de steun van Huis van het Kind Westhoek gebruiken?</w:t>
      </w:r>
    </w:p>
    <w:p w14:paraId="303BEDAD" w14:textId="77777777" w:rsidR="00D647BE" w:rsidRDefault="00D647BE">
      <w:pPr>
        <w:jc w:val="both"/>
        <w:rPr>
          <w:i/>
          <w:sz w:val="18"/>
          <w:szCs w:val="18"/>
        </w:rPr>
      </w:pPr>
    </w:p>
    <w:p w14:paraId="0619CE3B" w14:textId="77777777" w:rsidR="00D647BE" w:rsidRDefault="00D647BE">
      <w:pPr>
        <w:jc w:val="both"/>
        <w:rPr>
          <w:i/>
          <w:sz w:val="18"/>
          <w:szCs w:val="18"/>
        </w:rPr>
      </w:pPr>
    </w:p>
    <w:p w14:paraId="270972BE" w14:textId="77777777" w:rsidR="00D647BE" w:rsidRDefault="00D647BE">
      <w:pPr>
        <w:jc w:val="both"/>
        <w:rPr>
          <w:i/>
          <w:sz w:val="18"/>
          <w:szCs w:val="18"/>
        </w:rPr>
      </w:pPr>
    </w:p>
    <w:tbl>
      <w:tblPr>
        <w:tblStyle w:val="a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3010"/>
        <w:gridCol w:w="3010"/>
      </w:tblGrid>
      <w:tr w:rsidR="00D647BE" w14:paraId="582265BE" w14:textId="77777777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3BD8A" w14:textId="77777777" w:rsidR="00D647B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</w:pPr>
            <w:r>
              <w:t>Soort uitgave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B1ACB" w14:textId="77777777" w:rsidR="00D647B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</w:pPr>
            <w:r>
              <w:t>Bedrag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FB869" w14:textId="77777777" w:rsidR="00D647B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</w:pPr>
            <w:r>
              <w:t>Toelichting</w:t>
            </w:r>
          </w:p>
        </w:tc>
      </w:tr>
      <w:tr w:rsidR="00D647BE" w14:paraId="7313F2D7" w14:textId="77777777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5FC72" w14:textId="77777777" w:rsidR="00D647BE" w:rsidRDefault="00D64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273C4" w14:textId="77777777" w:rsidR="00D647BE" w:rsidRDefault="00D64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FCB39" w14:textId="77777777" w:rsidR="00D647BE" w:rsidRDefault="00D64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</w:tr>
      <w:tr w:rsidR="00D647BE" w14:paraId="078B8550" w14:textId="77777777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81798" w14:textId="77777777" w:rsidR="00D647BE" w:rsidRDefault="00D64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E0067" w14:textId="77777777" w:rsidR="00D647BE" w:rsidRDefault="00D64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2559F" w14:textId="77777777" w:rsidR="00D647BE" w:rsidRDefault="00D64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</w:tr>
      <w:tr w:rsidR="00D647BE" w14:paraId="49FB5EAB" w14:textId="77777777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60BA8" w14:textId="77777777" w:rsidR="00D647BE" w:rsidRDefault="00D64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9EB58" w14:textId="77777777" w:rsidR="00D647BE" w:rsidRDefault="00D64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67B77" w14:textId="77777777" w:rsidR="00D647BE" w:rsidRDefault="00D64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</w:tr>
    </w:tbl>
    <w:p w14:paraId="4B6BA92D" w14:textId="77777777" w:rsidR="00D647BE" w:rsidRDefault="00D647BE">
      <w:pPr>
        <w:jc w:val="both"/>
        <w:rPr>
          <w:i/>
          <w:sz w:val="18"/>
          <w:szCs w:val="18"/>
        </w:rPr>
      </w:pPr>
    </w:p>
    <w:p w14:paraId="7C460221" w14:textId="77777777" w:rsidR="00D647BE" w:rsidRDefault="00000000">
      <w:pPr>
        <w:pStyle w:val="Kop3"/>
        <w:spacing w:before="240" w:after="240"/>
        <w:jc w:val="both"/>
        <w:rPr>
          <w:i/>
          <w:sz w:val="18"/>
          <w:szCs w:val="18"/>
        </w:rPr>
      </w:pPr>
      <w:bookmarkStart w:id="12" w:name="_2vzoaxrzy625" w:colFirst="0" w:colLast="0"/>
      <w:bookmarkEnd w:id="12"/>
      <w:r>
        <w:rPr>
          <w:sz w:val="20"/>
          <w:szCs w:val="20"/>
        </w:rPr>
        <w:t xml:space="preserve">4.1.4 Over welke financiële middelen beschikt u al om uw initiatief te realiseren? </w:t>
      </w:r>
      <w:r>
        <w:rPr>
          <w:sz w:val="20"/>
          <w:szCs w:val="20"/>
        </w:rPr>
        <w:br/>
      </w:r>
      <w:r>
        <w:rPr>
          <w:i/>
          <w:sz w:val="18"/>
          <w:szCs w:val="18"/>
        </w:rPr>
        <w:t>Hoeveel financiering heeft u al toegezegd gekregen, van wie, door wie en wat dekt het als kosten?</w:t>
      </w:r>
    </w:p>
    <w:p w14:paraId="24CCA393" w14:textId="77777777" w:rsidR="00D647BE" w:rsidRDefault="00D647BE">
      <w:pPr>
        <w:jc w:val="both"/>
        <w:rPr>
          <w:i/>
          <w:sz w:val="18"/>
          <w:szCs w:val="18"/>
        </w:rPr>
      </w:pPr>
    </w:p>
    <w:tbl>
      <w:tblPr>
        <w:tblStyle w:val="a0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35"/>
        <w:gridCol w:w="2235"/>
        <w:gridCol w:w="2235"/>
        <w:gridCol w:w="2295"/>
      </w:tblGrid>
      <w:tr w:rsidR="00D647BE" w14:paraId="31A94C21" w14:textId="77777777"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C1458" w14:textId="77777777" w:rsidR="00D647BE" w:rsidRDefault="00000000">
            <w:pPr>
              <w:widowControl w:val="0"/>
              <w:spacing w:line="240" w:lineRule="auto"/>
              <w:jc w:val="both"/>
            </w:pPr>
            <w:r>
              <w:t>Herkomst van de steun</w:t>
            </w:r>
          </w:p>
        </w:tc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55AEC" w14:textId="77777777" w:rsidR="00D647BE" w:rsidRDefault="00000000">
            <w:pPr>
              <w:widowControl w:val="0"/>
              <w:spacing w:line="240" w:lineRule="auto"/>
              <w:jc w:val="both"/>
            </w:pPr>
            <w:r>
              <w:t>Bedrag</w:t>
            </w:r>
          </w:p>
        </w:tc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DD93D" w14:textId="77777777" w:rsidR="00D647BE" w:rsidRDefault="00000000">
            <w:pPr>
              <w:widowControl w:val="0"/>
              <w:spacing w:line="240" w:lineRule="auto"/>
              <w:jc w:val="both"/>
            </w:pPr>
            <w:r>
              <w:t>Soort uitgave</w:t>
            </w: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3DA44" w14:textId="77777777" w:rsidR="00D647BE" w:rsidRDefault="00000000">
            <w:pPr>
              <w:widowControl w:val="0"/>
              <w:spacing w:line="240" w:lineRule="auto"/>
              <w:jc w:val="both"/>
            </w:pPr>
            <w:r>
              <w:t>Toelichting</w:t>
            </w:r>
          </w:p>
        </w:tc>
      </w:tr>
      <w:tr w:rsidR="00D647BE" w14:paraId="640F723A" w14:textId="77777777"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A5745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2BE45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A2C7E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9A5EF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</w:tr>
      <w:tr w:rsidR="00D647BE" w14:paraId="08C56221" w14:textId="77777777"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E01F2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D89D1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CD5CB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28F70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</w:tr>
      <w:tr w:rsidR="00D647BE" w14:paraId="3711E45B" w14:textId="77777777"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24670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4E960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9F04A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411F6" w14:textId="77777777" w:rsidR="00D647BE" w:rsidRDefault="00D647BE">
            <w:pPr>
              <w:widowControl w:val="0"/>
              <w:spacing w:line="240" w:lineRule="auto"/>
              <w:jc w:val="both"/>
              <w:rPr>
                <w:i/>
                <w:sz w:val="18"/>
                <w:szCs w:val="18"/>
              </w:rPr>
            </w:pPr>
          </w:p>
        </w:tc>
      </w:tr>
    </w:tbl>
    <w:p w14:paraId="447256AB" w14:textId="77777777" w:rsidR="00D647BE" w:rsidRDefault="00D647BE">
      <w:pPr>
        <w:jc w:val="both"/>
      </w:pPr>
    </w:p>
    <w:p w14:paraId="7173AF44" w14:textId="77777777" w:rsidR="00D647BE" w:rsidRDefault="00000000">
      <w:pPr>
        <w:jc w:val="both"/>
      </w:pPr>
      <w:r>
        <w:br w:type="page"/>
      </w:r>
    </w:p>
    <w:p w14:paraId="7E17B90A" w14:textId="77777777" w:rsidR="00D647BE" w:rsidRDefault="00000000">
      <w:pPr>
        <w:pStyle w:val="Kop1"/>
        <w:jc w:val="both"/>
      </w:pPr>
      <w:bookmarkStart w:id="13" w:name="_gp95mio7d87h" w:colFirst="0" w:colLast="0"/>
      <w:bookmarkEnd w:id="13"/>
      <w:r>
        <w:lastRenderedPageBreak/>
        <w:t>5.Motivatie en context</w:t>
      </w:r>
    </w:p>
    <w:p w14:paraId="6F229FDA" w14:textId="77777777" w:rsidR="00D647BE" w:rsidRDefault="00000000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Gelieve de bijlage(n) te downloaden aan het einde van dit dossier. Die ingevulde bijlage(n) stuurt u samen met uw volledige dossier door. Zonder bijlage(n) is de indiening van uw dossier niet geldig. </w:t>
      </w:r>
    </w:p>
    <w:p w14:paraId="1E5B6BB4" w14:textId="77777777" w:rsidR="00D647BE" w:rsidRDefault="00000000">
      <w:pPr>
        <w:pStyle w:val="Kop2"/>
        <w:jc w:val="both"/>
      </w:pPr>
      <w:bookmarkStart w:id="14" w:name="_osqdb0cdgfrf" w:colFirst="0" w:colLast="0"/>
      <w:bookmarkEnd w:id="14"/>
      <w:r>
        <w:rPr>
          <w:sz w:val="22"/>
          <w:szCs w:val="22"/>
        </w:rPr>
        <w:t>5.1  Waarom is de doorgroei naar een fysiek Huis van het Kind of de verdere optimalisering nodig in jouw regio? Welke noden worden hiermee beantwoord?</w:t>
      </w:r>
    </w:p>
    <w:p w14:paraId="343F9575" w14:textId="77777777" w:rsidR="00D647BE" w:rsidRDefault="00000000">
      <w:pPr>
        <w:pStyle w:val="Kop2"/>
        <w:jc w:val="both"/>
        <w:rPr>
          <w:sz w:val="22"/>
          <w:szCs w:val="22"/>
        </w:rPr>
      </w:pPr>
      <w:bookmarkStart w:id="15" w:name="_khlywnoeye6i" w:colFirst="0" w:colLast="0"/>
      <w:bookmarkEnd w:id="15"/>
      <w:r>
        <w:rPr>
          <w:sz w:val="22"/>
          <w:szCs w:val="22"/>
        </w:rPr>
        <w:t xml:space="preserve">5.2  Op welke thema’s wil je inzetten? (bv. opvoedingsondersteuning, preventieve ondersteuning,..). Hoe gaan jullie dit doen? </w:t>
      </w:r>
    </w:p>
    <w:p w14:paraId="065584C5" w14:textId="77777777" w:rsidR="00D647BE" w:rsidRDefault="00000000">
      <w:pPr>
        <w:pStyle w:val="Kop2"/>
        <w:jc w:val="both"/>
      </w:pPr>
      <w:bookmarkStart w:id="16" w:name="_83sybnse3vcy" w:colFirst="0" w:colLast="0"/>
      <w:bookmarkEnd w:id="16"/>
      <w:r>
        <w:rPr>
          <w:sz w:val="22"/>
          <w:szCs w:val="22"/>
        </w:rPr>
        <w:t xml:space="preserve">5.3  Welke eerstelijns partners zijn betrokken en hoe wordt interdisciplinair samengewerkt? Zo niet, hoe zult u deze dan betrekken en hoe en wanneer zult u dit doen? </w:t>
      </w:r>
    </w:p>
    <w:p w14:paraId="19D33630" w14:textId="77777777" w:rsidR="00D647BE" w:rsidRDefault="00000000">
      <w:pPr>
        <w:pStyle w:val="Kop2"/>
        <w:jc w:val="both"/>
      </w:pPr>
      <w:bookmarkStart w:id="17" w:name="_1fz3azbtbdej" w:colFirst="0" w:colLast="0"/>
      <w:bookmarkEnd w:id="17"/>
      <w:r>
        <w:rPr>
          <w:sz w:val="22"/>
          <w:szCs w:val="22"/>
        </w:rPr>
        <w:t xml:space="preserve">5.4  Wat bestaat er al in de regio? Hoe sluit de doorgroei en/of optimalisatie hierop aan en wat is de meerwaarde? Op welke manier houdt u hiermee rekening in de doorgroei en/of optimalisatie van een fysiek Huis van het Kind? </w:t>
      </w:r>
    </w:p>
    <w:p w14:paraId="56D280E4" w14:textId="77777777" w:rsidR="00D647BE" w:rsidRDefault="00000000">
      <w:pPr>
        <w:pStyle w:val="Kop2"/>
        <w:jc w:val="both"/>
      </w:pPr>
      <w:bookmarkStart w:id="18" w:name="_ip9u3ocpgfd7" w:colFirst="0" w:colLast="0"/>
      <w:bookmarkEnd w:id="18"/>
      <w:r>
        <w:rPr>
          <w:sz w:val="22"/>
          <w:szCs w:val="22"/>
        </w:rPr>
        <w:t xml:space="preserve">5.5  Hoeveel tijd zal u besteden aan de doorgroei en/of optimalisatie van een fysiek Huis van het Kind? Hoe gaat u zelf organiseren om tijd vrij te maken voor het onderzoek en de uitbouw hiervan? Hoe zal men dit binnen uw werkomgeving praktisch organiseren en opvangen? </w:t>
      </w:r>
    </w:p>
    <w:p w14:paraId="64A7802B" w14:textId="77777777" w:rsidR="00D647BE" w:rsidRDefault="00000000">
      <w:pPr>
        <w:pStyle w:val="Kop2"/>
        <w:jc w:val="both"/>
        <w:rPr>
          <w:sz w:val="22"/>
          <w:szCs w:val="22"/>
        </w:rPr>
      </w:pPr>
      <w:bookmarkStart w:id="19" w:name="_z1mvil6gg4oq" w:colFirst="0" w:colLast="0"/>
      <w:bookmarkEnd w:id="19"/>
      <w:r>
        <w:rPr>
          <w:sz w:val="22"/>
          <w:szCs w:val="22"/>
        </w:rPr>
        <w:t xml:space="preserve">5.6  Beschrijf de verschillende stappen, het tijdschema en de concrete en meetbare resultaten die u van uw project verwacht. </w:t>
      </w:r>
    </w:p>
    <w:p w14:paraId="08ECED8E" w14:textId="77777777" w:rsidR="00D647BE" w:rsidRDefault="00000000">
      <w:pPr>
        <w:pStyle w:val="Kop2"/>
        <w:jc w:val="both"/>
      </w:pPr>
      <w:bookmarkStart w:id="20" w:name="_xmh8q53uvqhc" w:colFirst="0" w:colLast="0"/>
      <w:bookmarkEnd w:id="20"/>
      <w:r>
        <w:rPr>
          <w:sz w:val="22"/>
          <w:szCs w:val="22"/>
        </w:rPr>
        <w:t xml:space="preserve">5.7  Welke impact en verbeteringen verwacht u dankzij de doorgroei en/of optimalisatie van het fysieke Huis van het Kind en de nieuwe verworven kennis? </w:t>
      </w:r>
    </w:p>
    <w:p w14:paraId="046224B3" w14:textId="77777777" w:rsidR="00D647BE" w:rsidRDefault="00000000">
      <w:pPr>
        <w:pStyle w:val="Kop3"/>
        <w:jc w:val="both"/>
        <w:rPr>
          <w:sz w:val="20"/>
          <w:szCs w:val="20"/>
        </w:rPr>
      </w:pPr>
      <w:bookmarkStart w:id="21" w:name="_ivz2l55mi646" w:colFirst="0" w:colLast="0"/>
      <w:bookmarkEnd w:id="21"/>
      <w:r>
        <w:rPr>
          <w:sz w:val="20"/>
          <w:szCs w:val="20"/>
        </w:rPr>
        <w:t>5.7.1</w:t>
      </w:r>
      <w:r>
        <w:rPr>
          <w:sz w:val="20"/>
          <w:szCs w:val="20"/>
        </w:rPr>
        <w:tab/>
        <w:t>In de dagelijkse praktijk</w:t>
      </w:r>
    </w:p>
    <w:p w14:paraId="44269EC6" w14:textId="77777777" w:rsidR="00D647BE" w:rsidRDefault="00000000">
      <w:pPr>
        <w:pStyle w:val="Kop3"/>
        <w:jc w:val="both"/>
        <w:rPr>
          <w:sz w:val="20"/>
          <w:szCs w:val="20"/>
        </w:rPr>
      </w:pPr>
      <w:bookmarkStart w:id="22" w:name="_76xsqrk17z9" w:colFirst="0" w:colLast="0"/>
      <w:bookmarkEnd w:id="22"/>
      <w:r>
        <w:rPr>
          <w:sz w:val="20"/>
          <w:szCs w:val="20"/>
        </w:rPr>
        <w:t xml:space="preserve">5.7.2 Voor uw inwoners en hun netwerk </w:t>
      </w:r>
    </w:p>
    <w:p w14:paraId="18A5F12B" w14:textId="77777777" w:rsidR="00D647BE" w:rsidRDefault="00000000">
      <w:pPr>
        <w:pStyle w:val="Kop3"/>
        <w:jc w:val="both"/>
        <w:rPr>
          <w:sz w:val="20"/>
          <w:szCs w:val="20"/>
        </w:rPr>
      </w:pPr>
      <w:bookmarkStart w:id="23" w:name="_842nk668y1ej" w:colFirst="0" w:colLast="0"/>
      <w:bookmarkEnd w:id="23"/>
      <w:r>
        <w:rPr>
          <w:sz w:val="20"/>
          <w:szCs w:val="20"/>
        </w:rPr>
        <w:t>5.7.3 Voor het interdisciplinair netwerk rondom u</w:t>
      </w:r>
    </w:p>
    <w:p w14:paraId="3121ACEE" w14:textId="77777777" w:rsidR="00D647BE" w:rsidRDefault="00D647BE"/>
    <w:p w14:paraId="73F3E3AD" w14:textId="77777777" w:rsidR="00D647BE" w:rsidRDefault="00000000">
      <w:pPr>
        <w:pStyle w:val="Kop1"/>
        <w:jc w:val="both"/>
      </w:pPr>
      <w:bookmarkStart w:id="24" w:name="_ec1ubznweu8v" w:colFirst="0" w:colLast="0"/>
      <w:bookmarkEnd w:id="24"/>
      <w:r>
        <w:t xml:space="preserve">6. Inspannings-en resultaatsverbintenissen </w:t>
      </w:r>
    </w:p>
    <w:p w14:paraId="6E724D0B" w14:textId="77777777" w:rsidR="00D647BE" w:rsidRDefault="00000000">
      <w:pPr>
        <w:pStyle w:val="Kop3"/>
        <w:jc w:val="both"/>
        <w:rPr>
          <w:sz w:val="26"/>
          <w:szCs w:val="26"/>
        </w:rPr>
      </w:pPr>
      <w:bookmarkStart w:id="25" w:name="_2ocwy7h8dvtx" w:colFirst="0" w:colLast="0"/>
      <w:bookmarkEnd w:id="25"/>
      <w:r>
        <w:rPr>
          <w:color w:val="000000"/>
          <w:sz w:val="20"/>
          <w:szCs w:val="20"/>
        </w:rPr>
        <w:t xml:space="preserve">Geef hier een opsomming van de inspanningsverbintenissen(sen) en resultaatsverbintenissen(sen) die je aangaat voor vraag 5.2 Baseer je hiervoor op de bovenstaande antwoorden en formuleer dit in kernwoorden. </w:t>
      </w:r>
    </w:p>
    <w:p w14:paraId="3202A019" w14:textId="77777777" w:rsidR="00D647BE" w:rsidRDefault="00D647BE">
      <w:pPr>
        <w:rPr>
          <w:rFonts w:ascii="Roboto" w:eastAsia="Roboto" w:hAnsi="Roboto" w:cs="Roboto"/>
          <w:color w:val="424242"/>
          <w:shd w:val="clear" w:color="auto" w:fill="FAFAFA"/>
        </w:rPr>
      </w:pPr>
    </w:p>
    <w:p w14:paraId="29C4B7B9" w14:textId="77777777" w:rsidR="00D647BE" w:rsidRDefault="00000000">
      <w:pPr>
        <w:pStyle w:val="Kop3"/>
        <w:jc w:val="both"/>
        <w:rPr>
          <w:sz w:val="26"/>
          <w:szCs w:val="26"/>
        </w:rPr>
      </w:pPr>
      <w:bookmarkStart w:id="26" w:name="_l91uy7aprzit" w:colFirst="0" w:colLast="0"/>
      <w:bookmarkEnd w:id="26"/>
      <w:r>
        <w:rPr>
          <w:color w:val="000000"/>
          <w:sz w:val="20"/>
          <w:szCs w:val="20"/>
        </w:rPr>
        <w:lastRenderedPageBreak/>
        <w:t xml:space="preserve">Geef hier een opsomming van de inspanningsverbintenissen(sen) en resultaatsverbintenissen(sen) die je aangaat voor vraag 5.3 Baseer je hiervoor op de bovenstaande antwoorden en formuleer dit in kernwoorden. </w:t>
      </w:r>
    </w:p>
    <w:p w14:paraId="7AC90979" w14:textId="77777777" w:rsidR="00D647BE" w:rsidRDefault="00D647BE">
      <w:pPr>
        <w:jc w:val="both"/>
        <w:rPr>
          <w:rFonts w:ascii="Roboto" w:eastAsia="Roboto" w:hAnsi="Roboto" w:cs="Roboto"/>
          <w:color w:val="424242"/>
          <w:shd w:val="clear" w:color="auto" w:fill="FAFAFA"/>
        </w:rPr>
      </w:pPr>
    </w:p>
    <w:p w14:paraId="0D7D5BEC" w14:textId="77777777" w:rsidR="00D647BE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Geef hier een opsomming van de inspanningsverbintenissen(sen) en resultaatsverbintenissen(sen) die je aangaat voor vraag 5.4 Baseer je hiervoor op de bovenstaande antwoorden en formuleer dit in kernwoorden. </w:t>
      </w:r>
    </w:p>
    <w:p w14:paraId="1D3C350B" w14:textId="77777777" w:rsidR="00D647BE" w:rsidRDefault="00D647BE">
      <w:pPr>
        <w:jc w:val="both"/>
        <w:rPr>
          <w:sz w:val="20"/>
          <w:szCs w:val="20"/>
        </w:rPr>
      </w:pPr>
    </w:p>
    <w:p w14:paraId="29CBA557" w14:textId="77777777" w:rsidR="00D647BE" w:rsidRDefault="00000000">
      <w:pPr>
        <w:pStyle w:val="Kop3"/>
        <w:jc w:val="both"/>
        <w:rPr>
          <w:color w:val="000000"/>
          <w:sz w:val="20"/>
          <w:szCs w:val="20"/>
        </w:rPr>
      </w:pPr>
      <w:bookmarkStart w:id="27" w:name="_7cj8mh85oztk" w:colFirst="0" w:colLast="0"/>
      <w:bookmarkEnd w:id="27"/>
      <w:r>
        <w:rPr>
          <w:color w:val="000000"/>
          <w:sz w:val="20"/>
          <w:szCs w:val="20"/>
        </w:rPr>
        <w:t xml:space="preserve">Geef hier een opsomming van de inspanningsverbintenissen(sen) en resultaatverbintenissen(sen) die je aangaat voor vraag 5.5 Baseer je hiervoor op de bovenstaande antwoorden en formuleer dit in kernwoorden. </w:t>
      </w:r>
    </w:p>
    <w:p w14:paraId="0492B2E1" w14:textId="77777777" w:rsidR="00D647BE" w:rsidRDefault="00D647BE">
      <w:pPr>
        <w:jc w:val="both"/>
      </w:pPr>
    </w:p>
    <w:p w14:paraId="0AE52507" w14:textId="77777777" w:rsidR="00D647BE" w:rsidRDefault="00000000">
      <w:pPr>
        <w:pStyle w:val="Kop1"/>
        <w:jc w:val="both"/>
      </w:pPr>
      <w:bookmarkStart w:id="28" w:name="_8wu8ydpa6g31" w:colFirst="0" w:colLast="0"/>
      <w:bookmarkEnd w:id="28"/>
      <w:r>
        <w:t>7. Bijlage</w:t>
      </w:r>
    </w:p>
    <w:p w14:paraId="13CA355E" w14:textId="77777777" w:rsidR="00D647BE" w:rsidRDefault="00D647BE">
      <w:pPr>
        <w:jc w:val="both"/>
      </w:pPr>
    </w:p>
    <w:p w14:paraId="4F6E16FD" w14:textId="77777777" w:rsidR="00D647BE" w:rsidRDefault="00000000">
      <w:pPr>
        <w:jc w:val="both"/>
      </w:pPr>
      <w:hyperlink r:id="rId7">
        <w:r>
          <w:rPr>
            <w:color w:val="1155CC"/>
            <w:u w:val="single"/>
          </w:rPr>
          <w:t>2025_Ontwerp Stappen en implementatieplan Doorgroei Fysieke huizen van het kind.docx - Google Documenten</w:t>
        </w:r>
      </w:hyperlink>
    </w:p>
    <w:sectPr w:rsidR="00D647BE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A0D1C" w14:textId="77777777" w:rsidR="002B5672" w:rsidRDefault="002B5672">
      <w:pPr>
        <w:spacing w:line="240" w:lineRule="auto"/>
      </w:pPr>
      <w:r>
        <w:separator/>
      </w:r>
    </w:p>
  </w:endnote>
  <w:endnote w:type="continuationSeparator" w:id="0">
    <w:p w14:paraId="656AFC48" w14:textId="77777777" w:rsidR="002B5672" w:rsidRDefault="002B56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EB28C8AC-CBAD-4DA7-BEFF-E2F277F58DC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4FCE426C-FEB4-4D71-9FB7-E67EBA5A512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D3E456D-8E78-4193-AA03-3BD1CCCDAB3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85CD8" w14:textId="77777777" w:rsidR="00D647BE" w:rsidRDefault="00000000">
    <w:pPr>
      <w:rPr>
        <w:sz w:val="40"/>
        <w:szCs w:val="40"/>
      </w:rPr>
    </w:pPr>
    <w:r>
      <w:rPr>
        <w:sz w:val="20"/>
        <w:szCs w:val="20"/>
      </w:rPr>
      <w:t>_________________________________________________________________________________</w:t>
    </w:r>
  </w:p>
  <w:p w14:paraId="035E9F11" w14:textId="77777777" w:rsidR="00D647BE" w:rsidRDefault="00000000">
    <w:pPr>
      <w:rPr>
        <w:sz w:val="20"/>
        <w:szCs w:val="20"/>
      </w:rPr>
    </w:pPr>
    <w:r>
      <w:rPr>
        <w:sz w:val="20"/>
        <w:szCs w:val="20"/>
      </w:rPr>
      <w:tab/>
      <w:t>Doorgroei fysiek huis van het kind                     2025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           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9F5FDA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14:paraId="6009056C" w14:textId="77777777" w:rsidR="00D647BE" w:rsidRDefault="00D647B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496E8" w14:textId="77777777" w:rsidR="002B5672" w:rsidRDefault="002B5672">
      <w:pPr>
        <w:spacing w:line="240" w:lineRule="auto"/>
      </w:pPr>
      <w:r>
        <w:separator/>
      </w:r>
    </w:p>
  </w:footnote>
  <w:footnote w:type="continuationSeparator" w:id="0">
    <w:p w14:paraId="59754386" w14:textId="77777777" w:rsidR="002B5672" w:rsidRDefault="002B56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3E47A" w14:textId="77777777" w:rsidR="00D647BE" w:rsidRDefault="00000000">
    <w:r>
      <w:rPr>
        <w:noProof/>
      </w:rPr>
      <w:drawing>
        <wp:anchor distT="19050" distB="19050" distL="19050" distR="19050" simplePos="0" relativeHeight="251658240" behindDoc="0" locked="0" layoutInCell="1" hidden="0" allowOverlap="1" wp14:anchorId="3E19585D" wp14:editId="6D5FCAB0">
          <wp:simplePos x="0" y="0"/>
          <wp:positionH relativeFrom="page">
            <wp:posOffset>5057775</wp:posOffset>
          </wp:positionH>
          <wp:positionV relativeFrom="page">
            <wp:posOffset>247650</wp:posOffset>
          </wp:positionV>
          <wp:extent cx="2206687" cy="1019463"/>
          <wp:effectExtent l="0" t="0" r="0" b="0"/>
          <wp:wrapTopAndBottom distT="19050" distB="19050"/>
          <wp:docPr id="1" name="image1.png" descr="Afbeelding met tekst, Graphics, clipart, Lettertype&#10;&#10;Door AI gegenereerde inhoud is mogelijk onjuis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fbeelding met tekst, Graphics, clipart, Lettertype&#10;&#10;Door AI gegenereerde inhoud is mogelijk onjuis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6687" cy="1019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A4911"/>
    <w:multiLevelType w:val="multilevel"/>
    <w:tmpl w:val="8EFCDA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C3D44E8"/>
    <w:multiLevelType w:val="multilevel"/>
    <w:tmpl w:val="8D02E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D3E15AE"/>
    <w:multiLevelType w:val="multilevel"/>
    <w:tmpl w:val="F6D4B4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53502CC"/>
    <w:multiLevelType w:val="multilevel"/>
    <w:tmpl w:val="005C3F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192441"/>
    <w:multiLevelType w:val="multilevel"/>
    <w:tmpl w:val="2CBEE8DE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24242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24320321">
    <w:abstractNumId w:val="0"/>
  </w:num>
  <w:num w:numId="2" w16cid:durableId="1746294677">
    <w:abstractNumId w:val="2"/>
  </w:num>
  <w:num w:numId="3" w16cid:durableId="1363172676">
    <w:abstractNumId w:val="3"/>
  </w:num>
  <w:num w:numId="4" w16cid:durableId="505293527">
    <w:abstractNumId w:val="1"/>
  </w:num>
  <w:num w:numId="5" w16cid:durableId="15565517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7BE"/>
    <w:rsid w:val="00097435"/>
    <w:rsid w:val="002B5672"/>
    <w:rsid w:val="009F5FDA"/>
    <w:rsid w:val="00D6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EC059"/>
  <w15:docId w15:val="{97F6B712-A554-4FC4-BF88-F49594CD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nl" w:eastAsia="nl-B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QE8OuG6oAmZaXgjD3urx4wdi3bL6PgW1/ed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911</Words>
  <Characters>5016</Characters>
  <Application>Microsoft Office Word</Application>
  <DocSecurity>0</DocSecurity>
  <Lines>41</Lines>
  <Paragraphs>11</Paragraphs>
  <ScaleCrop>false</ScaleCrop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Sabine De Wandel</dc:creator>
  <cp:lastModifiedBy>Sabine De Wandel</cp:lastModifiedBy>
  <cp:revision>2</cp:revision>
  <dcterms:created xsi:type="dcterms:W3CDTF">2025-09-22T10:21:00Z</dcterms:created>
  <dcterms:modified xsi:type="dcterms:W3CDTF">2025-09-22T10:21:00Z</dcterms:modified>
</cp:coreProperties>
</file>